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89079" w14:textId="77777777" w:rsidR="00BC5E33" w:rsidRDefault="00141C14">
      <w:pPr>
        <w:pStyle w:val="CaptionA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0" distR="0" simplePos="0" relativeHeight="251657216" behindDoc="1" locked="0" layoutInCell="1" allowOverlap="1" wp14:anchorId="33C5AD2B" wp14:editId="41911866">
            <wp:simplePos x="0" y="0"/>
            <wp:positionH relativeFrom="column">
              <wp:posOffset>53340</wp:posOffset>
            </wp:positionH>
            <wp:positionV relativeFrom="page">
              <wp:posOffset>454024</wp:posOffset>
            </wp:positionV>
            <wp:extent cx="847725" cy="830581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0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  <w:szCs w:val="28"/>
        </w:rPr>
        <w:t>SUNDAY SERVICES FOR THE FIVE VILLAGES</w:t>
      </w:r>
    </w:p>
    <w:p w14:paraId="507B3265" w14:textId="4DF2F317" w:rsidR="00BC5E33" w:rsidRDefault="00141C14">
      <w:pPr>
        <w:pStyle w:val="BodyA"/>
        <w:tabs>
          <w:tab w:val="center" w:pos="7064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ab/>
      </w:r>
      <w:r w:rsidR="00CC0119"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>May 201</w:t>
      </w:r>
      <w:r w:rsidR="0011488D">
        <w:rPr>
          <w:rFonts w:ascii="Verdana" w:eastAsia="Verdana" w:hAnsi="Verdana" w:cs="Verdana"/>
          <w:sz w:val="28"/>
          <w:szCs w:val="28"/>
        </w:rPr>
        <w:t>8</w:t>
      </w:r>
    </w:p>
    <w:p w14:paraId="21492EA0" w14:textId="77777777" w:rsidR="00BC5E33" w:rsidRDefault="00141C14">
      <w:pPr>
        <w:pStyle w:val="BodyA"/>
        <w:jc w:val="center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/>
        </w:rPr>
        <mc:AlternateContent>
          <mc:Choice Requires="wpg">
            <w:drawing>
              <wp:anchor distT="80010" distB="80010" distL="80010" distR="80010" simplePos="0" relativeHeight="251659264" behindDoc="0" locked="0" layoutInCell="1" allowOverlap="1" wp14:anchorId="7661C95C" wp14:editId="2076B321">
                <wp:simplePos x="0" y="0"/>
                <wp:positionH relativeFrom="column">
                  <wp:posOffset>638809</wp:posOffset>
                </wp:positionH>
                <wp:positionV relativeFrom="line">
                  <wp:posOffset>62860</wp:posOffset>
                </wp:positionV>
                <wp:extent cx="1864371" cy="296553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371" cy="296553"/>
                          <a:chOff x="-1" y="-1"/>
                          <a:chExt cx="1864370" cy="296552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2" y="-2"/>
                            <a:ext cx="1864371" cy="296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2" y="-2"/>
                            <a:ext cx="1864371" cy="2965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6B4AC76" w14:textId="77777777" w:rsidR="00BC5E33" w:rsidRDefault="00141C14">
                              <w:pPr>
                                <w:pStyle w:val="BodyA"/>
                              </w:pPr>
                              <w:r>
                                <w:rPr>
                                  <w:rFonts w:ascii="Impact" w:hAnsi="Impact"/>
                                  <w:lang w:val="de-DE"/>
                                </w:rPr>
                                <w:t>CHIPPING NORTON BENEFICE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26" style="visibility:visible;position:absolute;margin-left:50.3pt;margin-top:4.9pt;width:146.8pt;height:23.4pt;z-index:251659264;mso-position-horizontal:absolute;mso-position-horizontal-relative:text;mso-position-vertical:absolute;mso-position-vertical-relative:line;mso-wrap-distance-left:6.3pt;mso-wrap-distance-top:6.3pt;mso-wrap-distance-right:6.3pt;mso-wrap-distance-bottom:6.3pt;" coordorigin="-1,-1" coordsize="1864370,296553">
                <w10:wrap type="through" side="bothSides" anchorx="text"/>
                <v:rect id="_x0000_s1027" style="position:absolute;left:-1;top:-1;width:1864370;height:29655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-1;top:-1;width:1864370;height:2965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Impact" w:hAnsi="Impact"/>
                            <w:rtl w:val="0"/>
                            <w:lang w:val="de-DE"/>
                          </w:rPr>
                          <w:t>CHIPPING NORTON BENEFICE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W w:w="138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4"/>
        <w:gridCol w:w="1763"/>
        <w:gridCol w:w="1557"/>
        <w:gridCol w:w="2460"/>
        <w:gridCol w:w="2523"/>
        <w:gridCol w:w="2081"/>
        <w:gridCol w:w="1922"/>
      </w:tblGrid>
      <w:tr w:rsidR="00BC5E33" w14:paraId="15A0BD49" w14:textId="77777777">
        <w:trPr>
          <w:trHeight w:val="1230"/>
          <w:jc w:val="center"/>
        </w:trPr>
        <w:tc>
          <w:tcPr>
            <w:tcW w:w="15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E731D" w14:textId="77777777" w:rsidR="00BC5E33" w:rsidRDefault="00BC5E33"/>
        </w:tc>
        <w:tc>
          <w:tcPr>
            <w:tcW w:w="33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2E1D8" w14:textId="3AEE05A3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Sunday –  May </w:t>
            </w:r>
            <w:r w:rsidR="0011488D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</w:p>
          <w:p w14:paraId="28FF1228" w14:textId="3801B66B" w:rsidR="00BC5E33" w:rsidRDefault="0011488D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141C14">
              <w:rPr>
                <w:rFonts w:ascii="Verdana" w:hAnsi="Verdana"/>
                <w:sz w:val="20"/>
                <w:szCs w:val="20"/>
                <w:vertAlign w:val="superscript"/>
              </w:rPr>
              <w:t xml:space="preserve">th </w:t>
            </w:r>
            <w:r w:rsidR="00141C14">
              <w:rPr>
                <w:rFonts w:ascii="Verdana" w:hAnsi="Verdana"/>
                <w:sz w:val="20"/>
                <w:szCs w:val="20"/>
              </w:rPr>
              <w:t>Sunday of Easter</w:t>
            </w:r>
          </w:p>
        </w:tc>
        <w:tc>
          <w:tcPr>
            <w:tcW w:w="24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5794" w14:textId="40FA050E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  <w:szCs w:val="20"/>
              </w:rPr>
              <w:t xml:space="preserve"> Sunday – May 1</w:t>
            </w:r>
            <w:r w:rsidR="0011488D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</w:p>
          <w:p w14:paraId="29F4BACF" w14:textId="7A27C82F" w:rsidR="00BC5E33" w:rsidRDefault="0011488D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141C14">
              <w:rPr>
                <w:rFonts w:ascii="Verdana" w:hAnsi="Verdana"/>
                <w:sz w:val="20"/>
                <w:szCs w:val="20"/>
                <w:vertAlign w:val="superscript"/>
              </w:rPr>
              <w:t xml:space="preserve">th </w:t>
            </w:r>
            <w:r w:rsidR="00141C14">
              <w:rPr>
                <w:rFonts w:ascii="Verdana" w:hAnsi="Verdana"/>
                <w:sz w:val="20"/>
                <w:szCs w:val="20"/>
              </w:rPr>
              <w:t>Sunday of Easter</w:t>
            </w:r>
          </w:p>
        </w:tc>
        <w:tc>
          <w:tcPr>
            <w:tcW w:w="2523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F5C36" w14:textId="06BEE665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/>
                <w:sz w:val="20"/>
                <w:szCs w:val="20"/>
              </w:rPr>
              <w:t xml:space="preserve"> Sunday – May 2</w:t>
            </w:r>
            <w:r w:rsidR="0011488D">
              <w:rPr>
                <w:rFonts w:ascii="Verdana" w:hAnsi="Verdana"/>
                <w:sz w:val="20"/>
                <w:szCs w:val="20"/>
              </w:rPr>
              <w:t>0th</w:t>
            </w:r>
          </w:p>
          <w:p w14:paraId="5E714241" w14:textId="11751BB9" w:rsidR="00BC5E33" w:rsidRDefault="006D32CD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Pentecost</w:t>
            </w:r>
          </w:p>
        </w:tc>
        <w:tc>
          <w:tcPr>
            <w:tcW w:w="40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7B21F" w14:textId="46274C9C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Sunday – May 2</w:t>
            </w:r>
            <w:r w:rsidR="006D32CD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</w:p>
          <w:p w14:paraId="5449286D" w14:textId="16C6FB63" w:rsidR="00BC5E33" w:rsidRDefault="006D32CD">
            <w:pPr>
              <w:pStyle w:val="BodyA"/>
              <w:jc w:val="center"/>
            </w:pPr>
            <w:r>
              <w:t>Trinity Sunday</w:t>
            </w:r>
          </w:p>
        </w:tc>
      </w:tr>
      <w:tr w:rsidR="00BC5E33" w14:paraId="24D523A5" w14:textId="77777777">
        <w:trPr>
          <w:trHeight w:val="1499"/>
          <w:jc w:val="center"/>
        </w:trPr>
        <w:tc>
          <w:tcPr>
            <w:tcW w:w="156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14:paraId="528A4B45" w14:textId="77777777" w:rsidR="00BC5E33" w:rsidRDefault="00BC5E33"/>
        </w:tc>
        <w:tc>
          <w:tcPr>
            <w:tcW w:w="1763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68749" w14:textId="77777777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</w:t>
            </w:r>
          </w:p>
          <w:p w14:paraId="4430C09A" w14:textId="77777777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Chastleton Communion</w:t>
            </w:r>
          </w:p>
          <w:p w14:paraId="1D59BFEB" w14:textId="77777777" w:rsidR="00BC5E33" w:rsidRDefault="00141C14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BCP</w:t>
            </w:r>
          </w:p>
        </w:tc>
        <w:tc>
          <w:tcPr>
            <w:tcW w:w="1557" w:type="dxa"/>
            <w:tcBorders>
              <w:top w:val="single" w:sz="16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46A66" w14:textId="77777777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11.00</w:t>
            </w:r>
          </w:p>
          <w:p w14:paraId="6B127E3A" w14:textId="77777777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Cornwell</w:t>
            </w:r>
          </w:p>
          <w:p w14:paraId="3F817999" w14:textId="77777777" w:rsidR="00BC5E33" w:rsidRDefault="00141C14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Family Communion</w:t>
            </w:r>
          </w:p>
        </w:tc>
        <w:tc>
          <w:tcPr>
            <w:tcW w:w="2460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2A63E" w14:textId="77777777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11.00</w:t>
            </w:r>
          </w:p>
          <w:p w14:paraId="7D50732F" w14:textId="77777777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Salford</w:t>
            </w:r>
          </w:p>
          <w:p w14:paraId="125FCA0A" w14:textId="77777777" w:rsidR="00BC5E33" w:rsidRDefault="00141C14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Family Communion</w:t>
            </w:r>
          </w:p>
        </w:tc>
        <w:tc>
          <w:tcPr>
            <w:tcW w:w="2523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68DC3" w14:textId="77777777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</w:t>
            </w:r>
          </w:p>
          <w:p w14:paraId="65097184" w14:textId="77777777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Little Rollright</w:t>
            </w:r>
          </w:p>
          <w:p w14:paraId="3654C293" w14:textId="77777777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BCP</w:t>
            </w:r>
          </w:p>
          <w:p w14:paraId="6CB95146" w14:textId="77777777" w:rsidR="00BC5E33" w:rsidRDefault="00141C14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Communion</w:t>
            </w:r>
          </w:p>
        </w:tc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FDC66" w14:textId="77777777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</w:t>
            </w:r>
          </w:p>
          <w:p w14:paraId="0A66F32D" w14:textId="77777777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Salford</w:t>
            </w:r>
          </w:p>
          <w:p w14:paraId="2A8BA8B7" w14:textId="77777777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Communion</w:t>
            </w:r>
          </w:p>
          <w:p w14:paraId="4AD44421" w14:textId="77777777" w:rsidR="00BC5E33" w:rsidRDefault="00141C14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BCP</w:t>
            </w:r>
          </w:p>
        </w:tc>
        <w:tc>
          <w:tcPr>
            <w:tcW w:w="192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6830C" w14:textId="77777777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4.00m</w:t>
            </w:r>
          </w:p>
          <w:p w14:paraId="481E5420" w14:textId="77777777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Little</w:t>
            </w:r>
          </w:p>
          <w:p w14:paraId="4E8E37A0" w14:textId="77777777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Compton</w:t>
            </w:r>
          </w:p>
          <w:p w14:paraId="40F8D376" w14:textId="77777777" w:rsidR="00BC5E33" w:rsidRDefault="00141C14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Songs of Praise</w:t>
            </w:r>
          </w:p>
        </w:tc>
      </w:tr>
      <w:tr w:rsidR="00BC5E33" w14:paraId="1B3BC26C" w14:textId="77777777">
        <w:trPr>
          <w:trHeight w:val="83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53940" w14:textId="77777777" w:rsidR="00BC5E33" w:rsidRDefault="00141C14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Celebrant/</w:t>
            </w:r>
          </w:p>
          <w:p w14:paraId="6C320A97" w14:textId="77777777" w:rsidR="00BC5E33" w:rsidRDefault="00141C14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Preacher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D217D" w14:textId="64176C6B" w:rsidR="00BC5E33" w:rsidRDefault="00141C14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David Salter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FA44E" w14:textId="77777777" w:rsidR="006D32CD" w:rsidRDefault="006D32CD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Ursula </w:t>
            </w:r>
          </w:p>
          <w:p w14:paraId="168AA223" w14:textId="274702B5" w:rsidR="00BC5E33" w:rsidRDefault="006D32CD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Simpson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AD781" w14:textId="27A414C3" w:rsidR="00BC5E33" w:rsidRDefault="006D32CD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Jackie Jones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5EC57" w14:textId="77777777" w:rsidR="00BC5E33" w:rsidRDefault="00141C14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  <w:r w:rsidR="006D32CD">
              <w:rPr>
                <w:rFonts w:ascii="Verdana" w:hAnsi="Verdana"/>
                <w:sz w:val="20"/>
                <w:szCs w:val="20"/>
              </w:rPr>
              <w:t>ckie Jones/</w:t>
            </w:r>
          </w:p>
          <w:p w14:paraId="06AA51F3" w14:textId="0011E26C" w:rsidR="006D32CD" w:rsidRPr="006D32CD" w:rsidRDefault="006D32CD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  <w:r w:rsidRPr="006D32CD">
              <w:rPr>
                <w:rFonts w:ascii="Verdana" w:hAnsi="Verdana"/>
                <w:sz w:val="20"/>
                <w:szCs w:val="20"/>
              </w:rPr>
              <w:t>Hugh Bartlett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681D6" w14:textId="23572626" w:rsidR="00BC5E33" w:rsidRDefault="00D05691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Jackie Jones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FCF2D" w14:textId="1E955C20" w:rsidR="00BC5E33" w:rsidRPr="00D05691" w:rsidRDefault="00D05691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  <w:r w:rsidRPr="00D05691">
              <w:rPr>
                <w:rFonts w:ascii="Verdana" w:hAnsi="Verdana"/>
                <w:sz w:val="20"/>
                <w:szCs w:val="20"/>
              </w:rPr>
              <w:t>David Salter</w:t>
            </w:r>
          </w:p>
        </w:tc>
      </w:tr>
      <w:tr w:rsidR="00BC5E33" w14:paraId="06ADF08C" w14:textId="77777777">
        <w:trPr>
          <w:trHeight w:val="840"/>
          <w:jc w:val="center"/>
        </w:trPr>
        <w:tc>
          <w:tcPr>
            <w:tcW w:w="1564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E713D" w14:textId="77777777" w:rsidR="00BC5E33" w:rsidRDefault="00141C14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First Reading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B205A" w14:textId="4A467842" w:rsidR="00BC5E33" w:rsidRDefault="00D05691">
            <w:pPr>
              <w:pStyle w:val="BodyB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Acts 10: 44 - end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50BD0" w14:textId="3CCAC49E" w:rsidR="00BC5E33" w:rsidRDefault="00D05691">
            <w:pPr>
              <w:pStyle w:val="BodyB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Acts 1:15-17,21-end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312C9" w14:textId="7518B082" w:rsidR="00BC5E33" w:rsidRDefault="00D05691">
            <w:pPr>
              <w:pStyle w:val="BodyB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Acts 2: 1-21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49C43" w14:textId="4FA65AC3" w:rsidR="00BC5E33" w:rsidRPr="00823180" w:rsidRDefault="00823180">
            <w:pPr>
              <w:pStyle w:val="BodyB"/>
              <w:jc w:val="center"/>
              <w:rPr>
                <w:rFonts w:ascii="Verdana" w:hAnsi="Verdana"/>
                <w:sz w:val="20"/>
                <w:szCs w:val="20"/>
              </w:rPr>
            </w:pPr>
            <w:r w:rsidRPr="00823180">
              <w:rPr>
                <w:rFonts w:ascii="Verdana" w:hAnsi="Verdana"/>
                <w:sz w:val="20"/>
                <w:szCs w:val="20"/>
              </w:rPr>
              <w:t>Romans 8:12-17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B77C0" w14:textId="77777777" w:rsidR="00BC5E33" w:rsidRDefault="00141C14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To be confirmed</w:t>
            </w:r>
          </w:p>
        </w:tc>
      </w:tr>
      <w:tr w:rsidR="00BC5E33" w14:paraId="70189F69" w14:textId="77777777">
        <w:trPr>
          <w:trHeight w:val="628"/>
          <w:jc w:val="center"/>
        </w:trPr>
        <w:tc>
          <w:tcPr>
            <w:tcW w:w="15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1DEA2" w14:textId="77777777" w:rsidR="00BC5E33" w:rsidRDefault="00141C14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Gospel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6DA66" w14:textId="63C5029A" w:rsidR="00BC5E33" w:rsidRDefault="00141C14">
            <w:pPr>
              <w:pStyle w:val="BodyB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John 1</w:t>
            </w:r>
            <w:r w:rsidR="00D05691">
              <w:rPr>
                <w:rFonts w:ascii="Calibri" w:hAnsi="Calibri"/>
                <w:sz w:val="22"/>
                <w:szCs w:val="22"/>
              </w:rPr>
              <w:t>5:9-17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543F6" w14:textId="72CCA9F3" w:rsidR="00BC5E33" w:rsidRDefault="00141C14">
            <w:pPr>
              <w:pStyle w:val="BodyB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John 1</w:t>
            </w:r>
            <w:r w:rsidR="00D05691">
              <w:rPr>
                <w:rFonts w:ascii="Calibri" w:hAnsi="Calibri"/>
                <w:sz w:val="22"/>
                <w:szCs w:val="22"/>
              </w:rPr>
              <w:t>7:6</w:t>
            </w:r>
            <w:r>
              <w:rPr>
                <w:rFonts w:ascii="Calibri" w:hAnsi="Calibri"/>
                <w:sz w:val="22"/>
                <w:szCs w:val="22"/>
              </w:rPr>
              <w:t>–1</w:t>
            </w:r>
            <w:r w:rsidR="00D05691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49A44" w14:textId="77777777" w:rsidR="00823180" w:rsidRDefault="00141C14">
            <w:pPr>
              <w:pStyle w:val="Body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John 1</w:t>
            </w:r>
            <w:r w:rsidR="00D05691">
              <w:rPr>
                <w:rFonts w:ascii="Verdana" w:hAnsi="Verdana"/>
                <w:sz w:val="20"/>
                <w:szCs w:val="20"/>
              </w:rPr>
              <w:t>5:26-27,</w:t>
            </w:r>
          </w:p>
          <w:p w14:paraId="63AD0417" w14:textId="00F33633" w:rsidR="00BC5E33" w:rsidRDefault="00141C14">
            <w:pPr>
              <w:pStyle w:val="BodyB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D05691">
              <w:rPr>
                <w:rFonts w:ascii="Verdana" w:hAnsi="Verdana"/>
                <w:sz w:val="20"/>
                <w:szCs w:val="20"/>
              </w:rPr>
              <w:t>6:4b</w:t>
            </w:r>
            <w:r>
              <w:rPr>
                <w:rFonts w:ascii="Verdana" w:hAnsi="Verdana"/>
                <w:sz w:val="20"/>
                <w:szCs w:val="20"/>
              </w:rPr>
              <w:t>–1</w:t>
            </w:r>
            <w:r w:rsidR="00823180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2CA62" w14:textId="440D8A67" w:rsidR="00BC5E33" w:rsidRDefault="00141C14">
            <w:pPr>
              <w:pStyle w:val="BodyB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John </w:t>
            </w:r>
            <w:r w:rsidR="00823180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:1-1</w:t>
            </w:r>
            <w:r w:rsidR="00823180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14:paraId="579AFE3F" w14:textId="77777777" w:rsidR="00BC5E33" w:rsidRDefault="00BC5E33"/>
        </w:tc>
      </w:tr>
      <w:tr w:rsidR="00BC5E33" w14:paraId="48E367A0" w14:textId="77777777">
        <w:trPr>
          <w:trHeight w:val="682"/>
          <w:jc w:val="center"/>
        </w:trPr>
        <w:tc>
          <w:tcPr>
            <w:tcW w:w="156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867E4" w14:textId="77777777" w:rsidR="00BC5E33" w:rsidRDefault="00141C14">
            <w:pPr>
              <w:pStyle w:val="BodyA"/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693A3" w14:textId="77777777" w:rsidR="00BC5E33" w:rsidRDefault="00141C14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White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A86CB" w14:textId="77777777" w:rsidR="00BC5E33" w:rsidRDefault="00141C14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White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1E486" w14:textId="5DE365B1" w:rsidR="00BC5E33" w:rsidRDefault="00823180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Red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8CD29" w14:textId="0CA9BD46" w:rsidR="00BC5E33" w:rsidRDefault="00823180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Red</w:t>
            </w:r>
          </w:p>
        </w:tc>
      </w:tr>
    </w:tbl>
    <w:p w14:paraId="570B34C6" w14:textId="77777777" w:rsidR="00BC5E33" w:rsidRDefault="00BC5E33">
      <w:pPr>
        <w:pStyle w:val="BodyA"/>
        <w:widowControl w:val="0"/>
        <w:ind w:left="216" w:hanging="216"/>
        <w:jc w:val="center"/>
        <w:rPr>
          <w:rFonts w:ascii="Verdana" w:eastAsia="Verdana" w:hAnsi="Verdana" w:cs="Verdana"/>
          <w:sz w:val="28"/>
          <w:szCs w:val="28"/>
        </w:rPr>
      </w:pPr>
    </w:p>
    <w:p w14:paraId="63F46CFD" w14:textId="77777777" w:rsidR="00BC5E33" w:rsidRDefault="00BC5E33">
      <w:pPr>
        <w:pStyle w:val="BodyBA"/>
        <w:jc w:val="center"/>
        <w:rPr>
          <w:sz w:val="12"/>
          <w:szCs w:val="12"/>
          <w:u w:val="single"/>
        </w:rPr>
      </w:pPr>
    </w:p>
    <w:p w14:paraId="330616AE" w14:textId="77777777" w:rsidR="00BC5E33" w:rsidRDefault="00141C14">
      <w:pPr>
        <w:pStyle w:val="BodyA"/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Please note: if you have </w:t>
      </w:r>
      <w:r>
        <w:rPr>
          <w:rFonts w:ascii="Verdana" w:hAnsi="Verdana"/>
          <w:b/>
          <w:bCs/>
        </w:rPr>
        <w:t>children</w:t>
      </w:r>
      <w:r>
        <w:rPr>
          <w:rFonts w:ascii="Verdana" w:hAnsi="Verdana"/>
        </w:rPr>
        <w:t xml:space="preserve">, you are of course most welcome to join us at any of the above services, but we particularly cater for </w:t>
      </w:r>
      <w:r>
        <w:rPr>
          <w:rFonts w:ascii="Verdana" w:hAnsi="Verdana"/>
          <w:b/>
          <w:bCs/>
        </w:rPr>
        <w:t>children (aged 0-11)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each Sunday</w:t>
      </w:r>
      <w:r>
        <w:rPr>
          <w:rFonts w:ascii="Verdana" w:hAnsi="Verdana"/>
        </w:rPr>
        <w:t xml:space="preserve"> in </w:t>
      </w:r>
      <w:r>
        <w:rPr>
          <w:rFonts w:ascii="Verdana" w:hAnsi="Verdana"/>
          <w:b/>
          <w:bCs/>
        </w:rPr>
        <w:t>Chipping Norton, Kingham &amp; Churchill</w:t>
      </w:r>
      <w:r>
        <w:rPr>
          <w:rFonts w:ascii="Verdana" w:hAnsi="Verdana"/>
        </w:rPr>
        <w:t>,</w:t>
      </w:r>
    </w:p>
    <w:p w14:paraId="0BA0D2DA" w14:textId="77777777" w:rsidR="00BC5E33" w:rsidRDefault="00141C14">
      <w:pPr>
        <w:pStyle w:val="BodyA"/>
        <w:jc w:val="center"/>
      </w:pPr>
      <w:r>
        <w:rPr>
          <w:rFonts w:ascii="Verdana" w:hAnsi="Verdana"/>
        </w:rPr>
        <w:t xml:space="preserve">and for </w:t>
      </w:r>
      <w:r>
        <w:rPr>
          <w:rFonts w:ascii="Verdana" w:hAnsi="Verdana"/>
          <w:b/>
          <w:bCs/>
        </w:rPr>
        <w:t>Youth (11-16)</w:t>
      </w:r>
      <w:r>
        <w:rPr>
          <w:rFonts w:ascii="Verdana" w:hAnsi="Verdana"/>
        </w:rPr>
        <w:t xml:space="preserve"> in </w:t>
      </w:r>
      <w:r>
        <w:rPr>
          <w:rFonts w:ascii="Verdana" w:hAnsi="Verdana"/>
          <w:b/>
          <w:bCs/>
        </w:rPr>
        <w:t>Chipping Norton</w:t>
      </w:r>
      <w:r>
        <w:rPr>
          <w:rFonts w:ascii="Verdana" w:hAnsi="Verdana"/>
          <w:lang w:val="de-DE"/>
        </w:rPr>
        <w:t>. We</w:t>
      </w:r>
      <w:r>
        <w:rPr>
          <w:rFonts w:ascii="Verdana" w:hAnsi="Verdana"/>
        </w:rPr>
        <w:t xml:space="preserve">’d love to see you there! Please see separate notice for details. </w:t>
      </w:r>
    </w:p>
    <w:sectPr w:rsidR="00BC5E33">
      <w:headerReference w:type="default" r:id="rId7"/>
      <w:footerReference w:type="default" r:id="rId8"/>
      <w:pgSz w:w="16840" w:h="11900" w:orient="landscape"/>
      <w:pgMar w:top="720" w:right="1008" w:bottom="7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BD423" w14:textId="77777777" w:rsidR="00D91604" w:rsidRDefault="00D91604">
      <w:r>
        <w:separator/>
      </w:r>
    </w:p>
  </w:endnote>
  <w:endnote w:type="continuationSeparator" w:id="0">
    <w:p w14:paraId="567472D6" w14:textId="77777777" w:rsidR="00D91604" w:rsidRDefault="00D9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6412" w14:textId="77777777" w:rsidR="00BC5E33" w:rsidRDefault="00BC5E3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35E3D" w14:textId="77777777" w:rsidR="00D91604" w:rsidRDefault="00D91604">
      <w:r>
        <w:separator/>
      </w:r>
    </w:p>
  </w:footnote>
  <w:footnote w:type="continuationSeparator" w:id="0">
    <w:p w14:paraId="6D7822D3" w14:textId="77777777" w:rsidR="00D91604" w:rsidRDefault="00D9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EA1D" w14:textId="77777777" w:rsidR="00BC5E33" w:rsidRDefault="00BC5E3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33"/>
    <w:rsid w:val="00067404"/>
    <w:rsid w:val="0011488D"/>
    <w:rsid w:val="00141C14"/>
    <w:rsid w:val="005E72D3"/>
    <w:rsid w:val="00654C5C"/>
    <w:rsid w:val="006D32CD"/>
    <w:rsid w:val="00823180"/>
    <w:rsid w:val="008B3A78"/>
    <w:rsid w:val="00BC5E33"/>
    <w:rsid w:val="00CC0119"/>
    <w:rsid w:val="00D05691"/>
    <w:rsid w:val="00D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DB80"/>
  <w15:docId w15:val="{4C474C50-5BF6-40D1-8E27-16683FE2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aptionA">
    <w:name w:val="Caption A"/>
    <w:next w:val="BodyA"/>
    <w:pPr>
      <w:jc w:val="center"/>
    </w:pPr>
    <w:rPr>
      <w:rFonts w:ascii="Comic Sans MS" w:hAnsi="Comic Sans MS" w:cs="Arial Unicode MS"/>
      <w:color w:val="000000"/>
      <w:sz w:val="32"/>
      <w:szCs w:val="32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Finance</cp:lastModifiedBy>
  <cp:revision>3</cp:revision>
  <dcterms:created xsi:type="dcterms:W3CDTF">2018-05-03T10:00:00Z</dcterms:created>
  <dcterms:modified xsi:type="dcterms:W3CDTF">2018-05-03T10:00:00Z</dcterms:modified>
</cp:coreProperties>
</file>